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7D67" w14:textId="6523C54A" w:rsidR="00FE5568" w:rsidRDefault="00F83FF0" w:rsidP="004710C4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52"/>
          <w:szCs w:val="52"/>
          <w:bdr w:val="none" w:sz="0" w:space="0" w:color="auto" w:frame="1"/>
        </w:rPr>
      </w:pPr>
      <w:r>
        <w:rPr>
          <w:rStyle w:val="wixui-rich-texttext"/>
          <w:sz w:val="52"/>
          <w:szCs w:val="52"/>
          <w:bdr w:val="none" w:sz="0" w:space="0" w:color="auto" w:frame="1"/>
        </w:rPr>
        <w:t xml:space="preserve">Colégio </w:t>
      </w:r>
      <w:r w:rsidR="00FE5568" w:rsidRPr="00FE5568">
        <w:rPr>
          <w:rStyle w:val="wixui-rich-texttext"/>
          <w:sz w:val="52"/>
          <w:szCs w:val="52"/>
          <w:bdr w:val="none" w:sz="0" w:space="0" w:color="auto" w:frame="1"/>
        </w:rPr>
        <w:t xml:space="preserve">Pueri </w:t>
      </w:r>
      <w:proofErr w:type="spellStart"/>
      <w:r w:rsidR="00FE5568" w:rsidRPr="00FE5568">
        <w:rPr>
          <w:rStyle w:val="wixui-rich-texttext"/>
          <w:sz w:val="52"/>
          <w:szCs w:val="52"/>
          <w:bdr w:val="none" w:sz="0" w:space="0" w:color="auto" w:frame="1"/>
        </w:rPr>
        <w:t>Nidus</w:t>
      </w:r>
      <w:proofErr w:type="spellEnd"/>
    </w:p>
    <w:p w14:paraId="3E3297B8" w14:textId="77777777" w:rsidR="00FE5568" w:rsidRPr="00FE5568" w:rsidRDefault="00FE5568" w:rsidP="00FE5568">
      <w:pPr>
        <w:pStyle w:val="font8"/>
        <w:spacing w:before="0" w:beforeAutospacing="0" w:after="0" w:afterAutospacing="0"/>
        <w:textAlignment w:val="baseline"/>
        <w:rPr>
          <w:rStyle w:val="wixui-rich-texttext"/>
          <w:sz w:val="10"/>
          <w:szCs w:val="10"/>
          <w:bdr w:val="none" w:sz="0" w:space="0" w:color="auto" w:frame="1"/>
        </w:rPr>
      </w:pPr>
    </w:p>
    <w:p w14:paraId="2E1EB24A" w14:textId="13F74DC9" w:rsidR="00FE5568" w:rsidRPr="00540670" w:rsidRDefault="00FE5568" w:rsidP="00FE5568">
      <w:pPr>
        <w:pStyle w:val="font8"/>
        <w:spacing w:before="0" w:beforeAutospacing="0" w:after="0" w:afterAutospacing="0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540670">
        <w:rPr>
          <w:rStyle w:val="wixui-rich-texttext"/>
          <w:i/>
          <w:iCs/>
          <w:sz w:val="32"/>
          <w:szCs w:val="32"/>
          <w:bdr w:val="none" w:sz="0" w:space="0" w:color="auto" w:frame="1"/>
        </w:rPr>
        <w:t>* Educação Infantil     * Ensino Fundamental</w:t>
      </w:r>
      <w:r w:rsidR="00540670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  * Ensino Médio</w:t>
      </w:r>
    </w:p>
    <w:p w14:paraId="500C4204" w14:textId="77777777" w:rsidR="00FE5568" w:rsidRPr="00FE5568" w:rsidRDefault="00FE5568" w:rsidP="00FE5568">
      <w:pPr>
        <w:pStyle w:val="font8"/>
        <w:spacing w:before="0" w:beforeAutospacing="0" w:after="0" w:afterAutospacing="0"/>
        <w:textAlignment w:val="baseline"/>
        <w:rPr>
          <w:rStyle w:val="wixui-rich-texttext"/>
          <w:i/>
          <w:iCs/>
          <w:sz w:val="39"/>
          <w:szCs w:val="39"/>
          <w:bdr w:val="none" w:sz="0" w:space="0" w:color="auto" w:frame="1"/>
        </w:rPr>
      </w:pPr>
    </w:p>
    <w:p w14:paraId="6E490439" w14:textId="7DD39809" w:rsidR="004710C4" w:rsidRPr="004710C4" w:rsidRDefault="004710C4" w:rsidP="004710C4">
      <w:pPr>
        <w:pStyle w:val="font8"/>
        <w:spacing w:before="0" w:beforeAutospacing="0" w:after="0" w:afterAutospacing="0"/>
        <w:jc w:val="center"/>
        <w:textAlignment w:val="baseline"/>
        <w:rPr>
          <w:sz w:val="39"/>
          <w:szCs w:val="39"/>
        </w:rPr>
      </w:pPr>
      <w:r w:rsidRPr="004710C4">
        <w:rPr>
          <w:rStyle w:val="wixui-rich-texttext"/>
          <w:sz w:val="39"/>
          <w:szCs w:val="39"/>
          <w:bdr w:val="none" w:sz="0" w:space="0" w:color="auto" w:frame="1"/>
        </w:rPr>
        <w:t>MATERNAL - 2.02</w:t>
      </w:r>
      <w:r w:rsidR="00580F36">
        <w:rPr>
          <w:rStyle w:val="wixui-rich-texttext"/>
          <w:sz w:val="39"/>
          <w:szCs w:val="39"/>
          <w:bdr w:val="none" w:sz="0" w:space="0" w:color="auto" w:frame="1"/>
        </w:rPr>
        <w:t>6</w:t>
      </w:r>
    </w:p>
    <w:p w14:paraId="0233FE2A" w14:textId="77777777" w:rsidR="004710C4" w:rsidRDefault="004710C4" w:rsidP="004710C4">
      <w:pPr>
        <w:pStyle w:val="font8"/>
        <w:spacing w:before="0" w:beforeAutospacing="0" w:after="0" w:afterAutospacing="0"/>
        <w:jc w:val="center"/>
        <w:textAlignment w:val="baseline"/>
        <w:rPr>
          <w:sz w:val="39"/>
          <w:szCs w:val="39"/>
        </w:rPr>
      </w:pPr>
      <w:r>
        <w:rPr>
          <w:rStyle w:val="wixguard"/>
          <w:color w:val="8B0000"/>
          <w:sz w:val="39"/>
          <w:szCs w:val="39"/>
          <w:bdr w:val="none" w:sz="0" w:space="0" w:color="auto" w:frame="1"/>
        </w:rPr>
        <w:t>​</w:t>
      </w:r>
    </w:p>
    <w:p w14:paraId="1FAA43B0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/>
          <w:bCs/>
          <w:bdr w:val="none" w:sz="0" w:space="0" w:color="auto" w:frame="1"/>
        </w:rPr>
        <w:t>LIVRARIA</w:t>
      </w:r>
    </w:p>
    <w:p w14:paraId="61F373C8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t> </w:t>
      </w:r>
    </w:p>
    <w:p w14:paraId="53AD9D04" w14:textId="13CBA8A8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MATÉRIAS:   Matemática - Língua Portuguesa - Ciências - História - Geografia</w:t>
      </w:r>
    </w:p>
    <w:p w14:paraId="466D88BB" w14:textId="0146044A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no E-COMMERCE da PUERI NIDUS na FTD </w:t>
      </w:r>
    </w:p>
    <w:p w14:paraId="73234572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9"/>
          <w:szCs w:val="29"/>
        </w:rPr>
      </w:pPr>
      <w:r w:rsidRPr="00967A4A">
        <w:rPr>
          <w:rStyle w:val="wixui-rich-texttext"/>
          <w:rFonts w:asciiTheme="minorHAnsi" w:hAnsiTheme="minorHAnsi" w:cstheme="minorHAnsi"/>
          <w:sz w:val="29"/>
          <w:szCs w:val="29"/>
          <w:bdr w:val="none" w:sz="0" w:space="0" w:color="auto" w:frame="1"/>
        </w:rPr>
        <w:t>Usuário e senha retirar na Escola</w:t>
      </w:r>
    </w:p>
    <w:p w14:paraId="2B2C2C9D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  <w:rPr>
          <w:sz w:val="29"/>
          <w:szCs w:val="29"/>
        </w:rPr>
      </w:pPr>
      <w:r>
        <w:rPr>
          <w:rStyle w:val="wixguard"/>
          <w:sz w:val="29"/>
          <w:szCs w:val="29"/>
          <w:bdr w:val="none" w:sz="0" w:space="0" w:color="auto" w:frame="1"/>
        </w:rPr>
        <w:t>​</w:t>
      </w:r>
    </w:p>
    <w:p w14:paraId="5E8EE6CC" w14:textId="275B5585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guard"/>
          <w:bdr w:val="none" w:sz="0" w:space="0" w:color="auto" w:frame="1"/>
        </w:rPr>
        <w:t>​​</w:t>
      </w:r>
    </w:p>
    <w:p w14:paraId="2B39056A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/>
          <w:bCs/>
          <w:bdr w:val="none" w:sz="0" w:space="0" w:color="auto" w:frame="1"/>
        </w:rPr>
        <w:t>PAPELARIA</w:t>
      </w:r>
    </w:p>
    <w:p w14:paraId="45917D2A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guard"/>
          <w:bdr w:val="none" w:sz="0" w:space="0" w:color="auto" w:frame="1"/>
        </w:rPr>
        <w:t>​</w:t>
      </w:r>
    </w:p>
    <w:p w14:paraId="797B7CEF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caixa de giz de cera – 12 cores – grosso e curto</w:t>
      </w:r>
    </w:p>
    <w:p w14:paraId="1174E45F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caixa de pintura a dedo – 06 cores</w:t>
      </w:r>
    </w:p>
    <w:p w14:paraId="13F4AB87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02 caixas de massa de modelar (macia) Uti-</w:t>
      </w:r>
      <w:proofErr w:type="spellStart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guti</w:t>
      </w:r>
      <w:proofErr w:type="spellEnd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 com 12 cores</w:t>
      </w:r>
    </w:p>
    <w:p w14:paraId="2C652280" w14:textId="282F2988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01 tubo de cola líquida – </w:t>
      </w:r>
      <w:r w:rsidR="00580F36">
        <w:rPr>
          <w:rStyle w:val="wixui-rich-texttext"/>
          <w:rFonts w:asciiTheme="minorHAnsi" w:hAnsiTheme="minorHAnsi" w:cstheme="minorHAnsi"/>
          <w:bdr w:val="none" w:sz="0" w:space="0" w:color="auto" w:frame="1"/>
        </w:rPr>
        <w:t>pequena</w:t>
      </w:r>
    </w:p>
    <w:p w14:paraId="71918D8F" w14:textId="6FB7C02F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04 folhas de papel crepom – cores variadas </w:t>
      </w:r>
    </w:p>
    <w:p w14:paraId="32506A9A" w14:textId="2F3AE9E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agenda (comprar na escola)</w:t>
      </w:r>
    </w:p>
    <w:p w14:paraId="521652F0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avental plástico para pintura</w:t>
      </w:r>
    </w:p>
    <w:p w14:paraId="3D78957B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bloco de papel criativo (não fluorescente)</w:t>
      </w:r>
    </w:p>
    <w:p w14:paraId="560B76C9" w14:textId="7B4B56E9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</w:t>
      </w:r>
      <w:r w:rsidR="00A83D99">
        <w:rPr>
          <w:rStyle w:val="wixui-rich-texttext"/>
          <w:rFonts w:asciiTheme="minorHAnsi" w:hAnsiTheme="minorHAnsi" w:cstheme="minorHAnsi"/>
          <w:bdr w:val="none" w:sz="0" w:space="0" w:color="auto" w:frame="1"/>
        </w:rPr>
        <w:t>1 bloco</w:t>
      </w: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 de papel </w:t>
      </w:r>
      <w:proofErr w:type="spellStart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canson</w:t>
      </w:r>
      <w:proofErr w:type="spellEnd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 A-4</w:t>
      </w:r>
    </w:p>
    <w:p w14:paraId="695B8BBB" w14:textId="6222B2B6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rolo de durex largo</w:t>
      </w:r>
    </w:p>
    <w:p w14:paraId="780C6F1B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theme="minorHAnsi"/>
          <w:bdr w:val="none" w:sz="0" w:space="0" w:color="auto" w:frame="1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pincel médio</w:t>
      </w:r>
    </w:p>
    <w:p w14:paraId="0A129469" w14:textId="77777777" w:rsidR="00A83D99" w:rsidRDefault="00A83D99" w:rsidP="004710C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theme="minorHAnsi"/>
          <w:bdr w:val="none" w:sz="0" w:space="0" w:color="auto" w:frame="1"/>
        </w:rPr>
      </w:pPr>
      <w:r>
        <w:rPr>
          <w:rStyle w:val="wixui-rich-texttext"/>
          <w:rFonts w:asciiTheme="minorHAnsi" w:hAnsiTheme="minorHAnsi" w:cstheme="minorHAnsi"/>
          <w:bdr w:val="none" w:sz="0" w:space="0" w:color="auto" w:frame="1"/>
        </w:rPr>
        <w:t>01 rolo de barbante (qualquer cor)</w:t>
      </w:r>
    </w:p>
    <w:p w14:paraId="100F4769" w14:textId="3735127A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theme="minorHAnsi"/>
          <w:bdr w:val="none" w:sz="0" w:space="0" w:color="auto" w:frame="1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04 folhas de cartolinas brancas</w:t>
      </w:r>
    </w:p>
    <w:p w14:paraId="35335080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hAnsiTheme="minorHAnsi" w:cstheme="minorHAnsi"/>
          <w:bdr w:val="none" w:sz="0" w:space="0" w:color="auto" w:frame="1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livro novo de história infantil</w:t>
      </w:r>
    </w:p>
    <w:p w14:paraId="0F3FA1F4" w14:textId="77777777" w:rsidR="00967A4A" w:rsidRDefault="00967A4A" w:rsidP="004710C4">
      <w:pPr>
        <w:pStyle w:val="font8"/>
        <w:spacing w:before="0" w:beforeAutospacing="0" w:after="0" w:afterAutospacing="0"/>
        <w:textAlignment w:val="baseline"/>
      </w:pPr>
    </w:p>
    <w:p w14:paraId="0CA411AD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guard"/>
          <w:bdr w:val="none" w:sz="0" w:space="0" w:color="auto" w:frame="1"/>
        </w:rPr>
        <w:t>​</w:t>
      </w:r>
    </w:p>
    <w:p w14:paraId="0D46BECA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b/>
          <w:bCs/>
        </w:rPr>
      </w:pPr>
      <w:r w:rsidRPr="00967A4A">
        <w:rPr>
          <w:rStyle w:val="wixui-rich-texttext"/>
          <w:b/>
          <w:bCs/>
          <w:bdr w:val="none" w:sz="0" w:space="0" w:color="auto" w:frame="1"/>
        </w:rPr>
        <w:t>HIGIENE:</w:t>
      </w:r>
    </w:p>
    <w:p w14:paraId="6E1213E9" w14:textId="77777777" w:rsidR="004710C4" w:rsidRDefault="004710C4" w:rsidP="004710C4">
      <w:pPr>
        <w:pStyle w:val="font8"/>
        <w:spacing w:before="0" w:beforeAutospacing="0" w:after="0" w:afterAutospacing="0"/>
        <w:textAlignment w:val="baseline"/>
      </w:pPr>
      <w:r>
        <w:rPr>
          <w:rStyle w:val="wixguard"/>
          <w:bdr w:val="none" w:sz="0" w:space="0" w:color="auto" w:frame="1"/>
        </w:rPr>
        <w:t>​</w:t>
      </w:r>
    </w:p>
    <w:p w14:paraId="4692CB41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04 caixas de lenços de papel – grande</w:t>
      </w:r>
    </w:p>
    <w:p w14:paraId="088C4EF7" w14:textId="28AFDF03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400 copos descartáveis para água (180 ml)</w:t>
      </w:r>
    </w:p>
    <w:p w14:paraId="09BDFEC0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02 sabonetes líquidos – </w:t>
      </w:r>
      <w:proofErr w:type="spellStart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Protex</w:t>
      </w:r>
      <w:proofErr w:type="spellEnd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 ou </w:t>
      </w:r>
      <w:proofErr w:type="spellStart"/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Lifebuoy</w:t>
      </w:r>
      <w:proofErr w:type="spellEnd"/>
    </w:p>
    <w:p w14:paraId="58E2B4E2" w14:textId="34C6EDB1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 xml:space="preserve">01 escova de dentes </w:t>
      </w:r>
    </w:p>
    <w:p w14:paraId="0C423798" w14:textId="615F671C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01 creme dental infantil</w:t>
      </w:r>
    </w:p>
    <w:p w14:paraId="635B6E80" w14:textId="77777777" w:rsidR="004710C4" w:rsidRPr="00967A4A" w:rsidRDefault="004710C4" w:rsidP="004710C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67A4A">
        <w:rPr>
          <w:rStyle w:val="wixguard"/>
          <w:rFonts w:asciiTheme="minorHAnsi" w:hAnsiTheme="minorHAnsi" w:cstheme="minorHAnsi"/>
          <w:bdr w:val="none" w:sz="0" w:space="0" w:color="auto" w:frame="1"/>
        </w:rPr>
        <w:t>​</w:t>
      </w:r>
    </w:p>
    <w:p w14:paraId="45AB0BC0" w14:textId="67D41C73" w:rsidR="004710C4" w:rsidRPr="00967A4A" w:rsidRDefault="004710C4" w:rsidP="004710C4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67A4A">
        <w:rPr>
          <w:rStyle w:val="wixui-rich-texttext"/>
          <w:rFonts w:asciiTheme="minorHAnsi" w:hAnsiTheme="minorHAnsi" w:cstheme="minorHAnsi"/>
          <w:bdr w:val="none" w:sz="0" w:space="0" w:color="auto" w:frame="1"/>
        </w:rPr>
        <w:t>* Etiquetar todo o material *</w:t>
      </w:r>
    </w:p>
    <w:p w14:paraId="00AD1809" w14:textId="1C5D8736" w:rsidR="004D3F89" w:rsidRDefault="004D3F89" w:rsidP="004710C4">
      <w:pPr>
        <w:pStyle w:val="eqsurm"/>
        <w:spacing w:before="0" w:beforeAutospacing="0" w:after="0" w:afterAutospacing="0"/>
        <w:textAlignment w:val="baseline"/>
      </w:pPr>
    </w:p>
    <w:sectPr w:rsidR="004D3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68E2"/>
    <w:multiLevelType w:val="multilevel"/>
    <w:tmpl w:val="04F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06E6C"/>
    <w:multiLevelType w:val="hybridMultilevel"/>
    <w:tmpl w:val="93468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2084">
    <w:abstractNumId w:val="0"/>
  </w:num>
  <w:num w:numId="2" w16cid:durableId="45575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C4"/>
    <w:rsid w:val="001E0F41"/>
    <w:rsid w:val="002356AC"/>
    <w:rsid w:val="00287F43"/>
    <w:rsid w:val="002B743B"/>
    <w:rsid w:val="004710C4"/>
    <w:rsid w:val="004D3F89"/>
    <w:rsid w:val="00540670"/>
    <w:rsid w:val="00580F36"/>
    <w:rsid w:val="006C7F9D"/>
    <w:rsid w:val="008258E5"/>
    <w:rsid w:val="00967A4A"/>
    <w:rsid w:val="00A12EBB"/>
    <w:rsid w:val="00A35ABB"/>
    <w:rsid w:val="00A83D99"/>
    <w:rsid w:val="00D848DA"/>
    <w:rsid w:val="00DA4165"/>
    <w:rsid w:val="00F83FF0"/>
    <w:rsid w:val="00FA5856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2BC9"/>
  <w15:chartTrackingRefBased/>
  <w15:docId w15:val="{4FB3DF9D-BF07-4C86-BBBC-99077D75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47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4710C4"/>
  </w:style>
  <w:style w:type="character" w:customStyle="1" w:styleId="wixguard">
    <w:name w:val="wixguard"/>
    <w:basedOn w:val="Fontepargpadro"/>
    <w:rsid w:val="004710C4"/>
  </w:style>
  <w:style w:type="paragraph" w:customStyle="1" w:styleId="eqsurm">
    <w:name w:val="eqsurm"/>
    <w:basedOn w:val="Normal"/>
    <w:rsid w:val="0047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4710C4"/>
    <w:rPr>
      <w:color w:val="0000FF"/>
      <w:u w:val="single"/>
    </w:rPr>
  </w:style>
  <w:style w:type="paragraph" w:customStyle="1" w:styleId="gnykto">
    <w:name w:val="gnykto"/>
    <w:basedOn w:val="Normal"/>
    <w:rsid w:val="0047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qzw1lr">
    <w:name w:val="qzw1lr"/>
    <w:basedOn w:val="Normal"/>
    <w:rsid w:val="0047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7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8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4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2023-07-17T18:34:00Z</cp:lastPrinted>
  <dcterms:created xsi:type="dcterms:W3CDTF">2025-06-24T18:11:00Z</dcterms:created>
  <dcterms:modified xsi:type="dcterms:W3CDTF">2025-06-24T18:11:00Z</dcterms:modified>
</cp:coreProperties>
</file>