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9F09" w14:textId="63814387" w:rsidR="00853D09" w:rsidRPr="00B22605" w:rsidRDefault="009A5A6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 xml:space="preserve">Pueri </w:t>
      </w:r>
      <w:proofErr w:type="spellStart"/>
      <w:r w:rsidR="00853D09" w:rsidRPr="00B22605">
        <w:rPr>
          <w:rStyle w:val="wixui-rich-texttext"/>
          <w:sz w:val="48"/>
          <w:szCs w:val="48"/>
          <w:bdr w:val="none" w:sz="0" w:space="0" w:color="auto" w:frame="1"/>
        </w:rPr>
        <w:t>Nidus</w:t>
      </w:r>
      <w:proofErr w:type="spellEnd"/>
    </w:p>
    <w:p w14:paraId="62AAF1E9" w14:textId="1B57C693" w:rsidR="00853D09" w:rsidRPr="009A4099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9A4099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* Educação Infantil   </w:t>
      </w:r>
      <w:r w:rsidRPr="009A4099">
        <w:rPr>
          <w:rStyle w:val="wixui-rich-texttext"/>
          <w:i/>
          <w:iCs/>
          <w:sz w:val="32"/>
          <w:szCs w:val="32"/>
          <w:bdr w:val="none" w:sz="0" w:space="0" w:color="auto" w:frame="1"/>
        </w:rPr>
        <w:tab/>
      </w:r>
      <w:r w:rsidR="009A4099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</w:t>
      </w:r>
      <w:r w:rsidRPr="009A4099">
        <w:rPr>
          <w:rStyle w:val="wixui-rich-texttext"/>
          <w:i/>
          <w:iCs/>
          <w:sz w:val="32"/>
          <w:szCs w:val="32"/>
          <w:bdr w:val="none" w:sz="0" w:space="0" w:color="auto" w:frame="1"/>
        </w:rPr>
        <w:t>* Ensino Fundamental</w:t>
      </w:r>
      <w:r w:rsidR="009A4099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 * Ensino Médio</w:t>
      </w:r>
    </w:p>
    <w:p w14:paraId="26D890A0" w14:textId="4DB831AA" w:rsidR="00853D09" w:rsidRPr="00CB24F7" w:rsidRDefault="00853D09" w:rsidP="00853D09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000000"/>
          <w:sz w:val="28"/>
          <w:szCs w:val="28"/>
          <w:bdr w:val="none" w:sz="0" w:space="0" w:color="auto" w:frame="1"/>
        </w:rPr>
      </w:pPr>
    </w:p>
    <w:p w14:paraId="299AF7D6" w14:textId="570190BD" w:rsidR="007B7204" w:rsidRPr="007B7204" w:rsidRDefault="007B7204" w:rsidP="007B7204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 w:rsidRPr="007B7204">
        <w:rPr>
          <w:rStyle w:val="wixui-rich-texttext"/>
          <w:color w:val="000000"/>
          <w:sz w:val="32"/>
          <w:szCs w:val="32"/>
          <w:bdr w:val="none" w:sz="0" w:space="0" w:color="auto" w:frame="1"/>
        </w:rPr>
        <w:t>1º ANO - 2.02</w:t>
      </w:r>
      <w:r w:rsidR="00E13863">
        <w:rPr>
          <w:rStyle w:val="wixui-rich-texttext"/>
          <w:color w:val="000000"/>
          <w:sz w:val="32"/>
          <w:szCs w:val="32"/>
          <w:bdr w:val="none" w:sz="0" w:space="0" w:color="auto" w:frame="1"/>
        </w:rPr>
        <w:t>6</w:t>
      </w:r>
    </w:p>
    <w:p w14:paraId="7FC82608" w14:textId="6EB06F33" w:rsidR="007B7204" w:rsidRP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 w:rsidRPr="007B7204">
        <w:rPr>
          <w:rStyle w:val="wixui-rich-texttext"/>
          <w:color w:val="000000"/>
          <w:sz w:val="30"/>
          <w:szCs w:val="30"/>
          <w:bdr w:val="none" w:sz="0" w:space="0" w:color="auto" w:frame="1"/>
        </w:rPr>
        <w:t>LIVRARIA</w:t>
      </w:r>
    </w:p>
    <w:p w14:paraId="3C680647" w14:textId="77777777" w:rsidR="007B7204" w:rsidRPr="00D2172F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  <w:sz w:val="8"/>
          <w:szCs w:val="8"/>
        </w:rPr>
      </w:pPr>
      <w:r w:rsidRPr="00D2172F">
        <w:rPr>
          <w:color w:val="000000"/>
          <w:sz w:val="8"/>
          <w:szCs w:val="8"/>
        </w:rPr>
        <w:t> </w:t>
      </w:r>
    </w:p>
    <w:p w14:paraId="7DC5B7EB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MATÉRIAS:   Matemática - Língua Portuguesa - Ciências - História - Geografia - Inglês    </w:t>
      </w:r>
    </w:p>
    <w:p w14:paraId="252DA251" w14:textId="219DACA9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no E-COMMERCE da PUERI NIDUS na FTD </w:t>
      </w:r>
    </w:p>
    <w:p w14:paraId="62B8BF49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  <w:sz w:val="29"/>
          <w:szCs w:val="29"/>
        </w:rPr>
      </w:pPr>
      <w:r>
        <w:rPr>
          <w:rStyle w:val="wixui-rich-texttext"/>
          <w:color w:val="000000"/>
          <w:sz w:val="29"/>
          <w:szCs w:val="29"/>
          <w:bdr w:val="none" w:sz="0" w:space="0" w:color="auto" w:frame="1"/>
        </w:rPr>
        <w:t>Usuário e senha retirar na Escola</w:t>
      </w:r>
    </w:p>
    <w:p w14:paraId="299E4F0B" w14:textId="01A6D98A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sz w:val="29"/>
          <w:szCs w:val="29"/>
          <w:bdr w:val="none" w:sz="0" w:space="0" w:color="auto" w:frame="1"/>
        </w:rPr>
        <w:t>​</w:t>
      </w: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color w:val="000000"/>
        </w:rPr>
        <w:t>​ </w:t>
      </w:r>
    </w:p>
    <w:p w14:paraId="394B3323" w14:textId="77777777" w:rsidR="007B7204" w:rsidRP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7B7204">
        <w:rPr>
          <w:rStyle w:val="wixui-rich-texttext"/>
          <w:color w:val="000000"/>
          <w:sz w:val="30"/>
          <w:szCs w:val="30"/>
          <w:bdr w:val="none" w:sz="0" w:space="0" w:color="auto" w:frame="1"/>
        </w:rPr>
        <w:t>PAPELARIA</w:t>
      </w:r>
    </w:p>
    <w:p w14:paraId="14F58CE6" w14:textId="77777777" w:rsidR="007B7204" w:rsidRPr="00D2172F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  <w:sz w:val="8"/>
          <w:szCs w:val="8"/>
        </w:rPr>
      </w:pPr>
      <w:r w:rsidRPr="00D2172F">
        <w:rPr>
          <w:color w:val="000000"/>
          <w:sz w:val="8"/>
          <w:szCs w:val="8"/>
        </w:rPr>
        <w:t> </w:t>
      </w:r>
    </w:p>
    <w:p w14:paraId="2B2B1C76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500 folhas de </w:t>
      </w:r>
      <w:proofErr w:type="gramStart"/>
      <w:r>
        <w:rPr>
          <w:rStyle w:val="wixui-rich-texttext"/>
          <w:color w:val="000000"/>
          <w:bdr w:val="none" w:sz="0" w:space="0" w:color="auto" w:frame="1"/>
        </w:rPr>
        <w:t>papel  sulfite</w:t>
      </w:r>
      <w:proofErr w:type="gramEnd"/>
      <w:r>
        <w:rPr>
          <w:rStyle w:val="wixui-rich-texttext"/>
          <w:color w:val="000000"/>
          <w:bdr w:val="none" w:sz="0" w:space="0" w:color="auto" w:frame="1"/>
        </w:rPr>
        <w:t xml:space="preserve">                             </w:t>
      </w:r>
    </w:p>
    <w:p w14:paraId="2FEFAA98" w14:textId="30B3AE83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tubo de cola em bastão – grande   </w:t>
      </w:r>
    </w:p>
    <w:p w14:paraId="187046E3" w14:textId="7760616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tubo de cola líquida - pequena </w:t>
      </w:r>
    </w:p>
    <w:p w14:paraId="265C38C0" w14:textId="3B3F9930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massa de modelar Uti-Guti (macia) 12 cores</w:t>
      </w:r>
    </w:p>
    <w:p w14:paraId="3AF9DFC3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lápis de cor – 12 cores                  </w:t>
      </w:r>
    </w:p>
    <w:p w14:paraId="1F0A16A8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estojo de canetas hidrocor – 12 cores         </w:t>
      </w:r>
    </w:p>
    <w:p w14:paraId="6113E433" w14:textId="7BA1A9FA" w:rsidR="007B7204" w:rsidRDefault="00D2172F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12</w:t>
      </w:r>
      <w:r w:rsidR="007B7204">
        <w:rPr>
          <w:rStyle w:val="wixui-rich-texttext"/>
          <w:color w:val="000000"/>
          <w:bdr w:val="none" w:sz="0" w:space="0" w:color="auto" w:frame="1"/>
        </w:rPr>
        <w:t xml:space="preserve"> lápis preto HB nº. 2                                   </w:t>
      </w:r>
    </w:p>
    <w:p w14:paraId="53266912" w14:textId="7E999C39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pincel médio                                    </w:t>
      </w:r>
    </w:p>
    <w:p w14:paraId="0399AAA3" w14:textId="5AF015EE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caixa de pintura a dedo – </w:t>
      </w:r>
      <w:r w:rsidR="00E06F97">
        <w:rPr>
          <w:rStyle w:val="wixui-rich-texttext"/>
          <w:color w:val="000000"/>
          <w:bdr w:val="none" w:sz="0" w:space="0" w:color="auto" w:frame="1"/>
        </w:rPr>
        <w:t>12</w:t>
      </w:r>
      <w:r>
        <w:rPr>
          <w:rStyle w:val="wixui-rich-texttext"/>
          <w:color w:val="000000"/>
          <w:bdr w:val="none" w:sz="0" w:space="0" w:color="auto" w:frame="1"/>
        </w:rPr>
        <w:t xml:space="preserve"> cores</w:t>
      </w:r>
    </w:p>
    <w:p w14:paraId="3933F38D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estojo</w:t>
      </w:r>
    </w:p>
    <w:p w14:paraId="191334E1" w14:textId="2257ECA9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D2172F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borracha</w:t>
      </w:r>
      <w:r w:rsidR="00D2172F">
        <w:rPr>
          <w:rStyle w:val="wixui-rich-texttext"/>
          <w:color w:val="000000"/>
          <w:bdr w:val="none" w:sz="0" w:space="0" w:color="auto" w:frame="1"/>
        </w:rPr>
        <w:t xml:space="preserve"> branca</w:t>
      </w:r>
    </w:p>
    <w:p w14:paraId="10E04840" w14:textId="4217CC3D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02 cadernos </w:t>
      </w:r>
      <w:r w:rsidR="00D2172F">
        <w:rPr>
          <w:rStyle w:val="wixui-rich-texttext"/>
          <w:color w:val="000000"/>
          <w:bdr w:val="none" w:sz="0" w:space="0" w:color="auto" w:frame="1"/>
        </w:rPr>
        <w:t>pequenos brochura</w:t>
      </w:r>
      <w:r>
        <w:rPr>
          <w:rStyle w:val="wixui-rich-texttext"/>
          <w:color w:val="000000"/>
          <w:bdr w:val="none" w:sz="0" w:space="0" w:color="auto" w:frame="1"/>
        </w:rPr>
        <w:t xml:space="preserve"> – 4</w:t>
      </w:r>
      <w:r w:rsidR="00D2172F">
        <w:rPr>
          <w:rStyle w:val="wixui-rich-texttext"/>
          <w:color w:val="000000"/>
          <w:bdr w:val="none" w:sz="0" w:space="0" w:color="auto" w:frame="1"/>
        </w:rPr>
        <w:t>8</w:t>
      </w:r>
      <w:r>
        <w:rPr>
          <w:rStyle w:val="wixui-rich-texttext"/>
          <w:color w:val="000000"/>
          <w:bdr w:val="none" w:sz="0" w:space="0" w:color="auto" w:frame="1"/>
        </w:rPr>
        <w:t xml:space="preserve"> folhas </w:t>
      </w:r>
    </w:p>
    <w:p w14:paraId="07406EAF" w14:textId="0C6B10C4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caderno quadriculado - 1x1 - 4</w:t>
      </w:r>
      <w:r w:rsidR="00D2172F">
        <w:rPr>
          <w:rStyle w:val="wixui-rich-texttext"/>
          <w:color w:val="000000"/>
          <w:bdr w:val="none" w:sz="0" w:space="0" w:color="auto" w:frame="1"/>
        </w:rPr>
        <w:t>8</w:t>
      </w:r>
      <w:r>
        <w:rPr>
          <w:rStyle w:val="wixui-rich-texttext"/>
          <w:color w:val="000000"/>
          <w:bdr w:val="none" w:sz="0" w:space="0" w:color="auto" w:frame="1"/>
        </w:rPr>
        <w:t xml:space="preserve"> f</w:t>
      </w:r>
      <w:r w:rsidR="00D2172F">
        <w:rPr>
          <w:rStyle w:val="wixui-rich-texttext"/>
          <w:color w:val="000000"/>
          <w:bdr w:val="none" w:sz="0" w:space="0" w:color="auto" w:frame="1"/>
        </w:rPr>
        <w:t>olhas</w:t>
      </w:r>
    </w:p>
    <w:p w14:paraId="4DE2E23A" w14:textId="2A0C62D8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pasta </w:t>
      </w:r>
      <w:r w:rsidR="00D2172F">
        <w:rPr>
          <w:rStyle w:val="wixui-rich-texttext"/>
          <w:color w:val="000000"/>
          <w:bdr w:val="none" w:sz="0" w:space="0" w:color="auto" w:frame="1"/>
        </w:rPr>
        <w:t xml:space="preserve">com elástico fina (azul) </w:t>
      </w:r>
    </w:p>
    <w:p w14:paraId="140D9CD2" w14:textId="4A27A660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02 cadernos de caligrafia – 4</w:t>
      </w:r>
      <w:r w:rsidR="00D2172F">
        <w:rPr>
          <w:rStyle w:val="wixui-rich-texttext"/>
          <w:color w:val="000000"/>
          <w:bdr w:val="none" w:sz="0" w:space="0" w:color="auto" w:frame="1"/>
        </w:rPr>
        <w:t>8</w:t>
      </w:r>
      <w:r>
        <w:rPr>
          <w:rStyle w:val="wixui-rich-texttext"/>
          <w:color w:val="000000"/>
          <w:bdr w:val="none" w:sz="0" w:space="0" w:color="auto" w:frame="1"/>
        </w:rPr>
        <w:t xml:space="preserve"> folhas</w:t>
      </w:r>
    </w:p>
    <w:p w14:paraId="64341A7E" w14:textId="2803D7BB" w:rsidR="00D2172F" w:rsidRDefault="00D2172F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caderno de cartografia – 96 folhas</w:t>
      </w:r>
    </w:p>
    <w:p w14:paraId="6945DE48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apontador com depósito</w:t>
      </w:r>
    </w:p>
    <w:p w14:paraId="386D60A0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tesoura sem ponta</w:t>
      </w:r>
    </w:p>
    <w:p w14:paraId="5720A640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avental plástico para pintura                                      </w:t>
      </w:r>
    </w:p>
    <w:p w14:paraId="1A96D412" w14:textId="44EC8CCC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D2172F">
        <w:rPr>
          <w:rStyle w:val="wixui-rich-texttext"/>
          <w:color w:val="000000"/>
          <w:bdr w:val="none" w:sz="0" w:space="0" w:color="auto" w:frame="1"/>
        </w:rPr>
        <w:t>4</w:t>
      </w:r>
      <w:r>
        <w:rPr>
          <w:rStyle w:val="wixui-rich-texttext"/>
          <w:color w:val="000000"/>
          <w:bdr w:val="none" w:sz="0" w:space="0" w:color="auto" w:frame="1"/>
        </w:rPr>
        <w:t xml:space="preserve"> revistas velhas (para recorte)</w:t>
      </w:r>
    </w:p>
    <w:p w14:paraId="275282D1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agenda (comprar na escola)                                         </w:t>
      </w:r>
    </w:p>
    <w:p w14:paraId="4FD5A7D3" w14:textId="17ED72C5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bloco de papel criativo</w:t>
      </w:r>
    </w:p>
    <w:p w14:paraId="32A01DD4" w14:textId="6D5B0F06" w:rsidR="00D2172F" w:rsidRDefault="00D2172F" w:rsidP="007B7204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04 folhas de E.V.A. – cores diversas</w:t>
      </w:r>
    </w:p>
    <w:p w14:paraId="40C992BB" w14:textId="532DE975" w:rsidR="001A4FCD" w:rsidRDefault="001A4FCD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pacote de papel para dobradura e origami 15 X 15</w:t>
      </w:r>
    </w:p>
    <w:p w14:paraId="529420CB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17BAEF1B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HIGIENE:</w:t>
      </w:r>
    </w:p>
    <w:p w14:paraId="79738CBD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04 caixas de lenços de papel – grande</w:t>
      </w:r>
    </w:p>
    <w:p w14:paraId="60EB15C3" w14:textId="20902B38" w:rsidR="007B7204" w:rsidRDefault="00D2172F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4</w:t>
      </w:r>
      <w:r w:rsidR="007B7204">
        <w:rPr>
          <w:rStyle w:val="wixui-rich-texttext"/>
          <w:color w:val="000000"/>
          <w:bdr w:val="none" w:sz="0" w:space="0" w:color="auto" w:frame="1"/>
        </w:rPr>
        <w:t>00 copos descartáveis para água (180 ml)</w:t>
      </w:r>
    </w:p>
    <w:p w14:paraId="35AEB148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sabonete líquido –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Protex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ou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Lifebuoy</w:t>
      </w:r>
      <w:proofErr w:type="spellEnd"/>
    </w:p>
    <w:p w14:paraId="38326E39" w14:textId="4F11888D" w:rsidR="00D2172F" w:rsidRDefault="00D2172F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* Somente alunos que almoçam na escola: trazer uma necessaire com escova e creme dental*</w:t>
      </w:r>
    </w:p>
    <w:p w14:paraId="22ABD9FE" w14:textId="77777777" w:rsidR="007B7204" w:rsidRDefault="007B7204" w:rsidP="007B7204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06E515F3" w14:textId="0BFC1963" w:rsidR="007B7204" w:rsidRDefault="007B7204" w:rsidP="00D2172F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wixui-rich-texttext"/>
          <w:b/>
          <w:bCs/>
          <w:color w:val="000000"/>
          <w:sz w:val="27"/>
          <w:szCs w:val="27"/>
          <w:bdr w:val="none" w:sz="0" w:space="0" w:color="auto" w:frame="1"/>
        </w:rPr>
        <w:t xml:space="preserve">* </w:t>
      </w:r>
      <w:r w:rsidR="00D2172F">
        <w:rPr>
          <w:rStyle w:val="wixui-rich-texttext"/>
          <w:b/>
          <w:bCs/>
          <w:color w:val="000000"/>
          <w:sz w:val="27"/>
          <w:szCs w:val="27"/>
          <w:bdr w:val="none" w:sz="0" w:space="0" w:color="auto" w:frame="1"/>
        </w:rPr>
        <w:t>Etiquetar todo o material *</w:t>
      </w:r>
    </w:p>
    <w:p w14:paraId="40DB393E" w14:textId="77777777" w:rsidR="007B7204" w:rsidRPr="00CB24F7" w:rsidRDefault="007B7204" w:rsidP="001721E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</w:p>
    <w:p w14:paraId="0346DD38" w14:textId="32DD3E42" w:rsidR="001721E5" w:rsidRPr="00CB24F7" w:rsidRDefault="001721E5" w:rsidP="001721E5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12"/>
          <w:szCs w:val="12"/>
        </w:rPr>
      </w:pPr>
      <w:r w:rsidRPr="00CB24F7">
        <w:rPr>
          <w:rStyle w:val="wixguard"/>
          <w:color w:val="000000"/>
          <w:sz w:val="12"/>
          <w:szCs w:val="12"/>
          <w:bdr w:val="none" w:sz="0" w:space="0" w:color="auto" w:frame="1"/>
        </w:rPr>
        <w:t>​</w:t>
      </w:r>
      <w:r w:rsidRPr="00CB24F7">
        <w:rPr>
          <w:color w:val="000000"/>
          <w:sz w:val="12"/>
          <w:szCs w:val="12"/>
        </w:rPr>
        <w:t> </w:t>
      </w:r>
    </w:p>
    <w:sectPr w:rsidR="001721E5" w:rsidRPr="00CB2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09"/>
    <w:rsid w:val="001721E5"/>
    <w:rsid w:val="001A4FCD"/>
    <w:rsid w:val="002356AC"/>
    <w:rsid w:val="0026707F"/>
    <w:rsid w:val="00325B06"/>
    <w:rsid w:val="00462CE8"/>
    <w:rsid w:val="004D3F89"/>
    <w:rsid w:val="007100A5"/>
    <w:rsid w:val="007B7204"/>
    <w:rsid w:val="00853D09"/>
    <w:rsid w:val="008F3C69"/>
    <w:rsid w:val="009A4099"/>
    <w:rsid w:val="009A5A69"/>
    <w:rsid w:val="00A35ABB"/>
    <w:rsid w:val="00CB24F7"/>
    <w:rsid w:val="00D2172F"/>
    <w:rsid w:val="00D35E73"/>
    <w:rsid w:val="00D848DA"/>
    <w:rsid w:val="00D8526B"/>
    <w:rsid w:val="00DA4165"/>
    <w:rsid w:val="00E06F97"/>
    <w:rsid w:val="00E1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B3B3"/>
  <w15:chartTrackingRefBased/>
  <w15:docId w15:val="{9DA350AB-024C-466D-B0E4-E022E978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85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853D09"/>
  </w:style>
  <w:style w:type="character" w:customStyle="1" w:styleId="wixguard">
    <w:name w:val="wixguard"/>
    <w:basedOn w:val="Fontepargpadro"/>
    <w:rsid w:val="00853D09"/>
  </w:style>
  <w:style w:type="paragraph" w:styleId="PargrafodaLista">
    <w:name w:val="List Paragraph"/>
    <w:basedOn w:val="Normal"/>
    <w:uiPriority w:val="34"/>
    <w:qFormat/>
    <w:rsid w:val="0085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2023-07-17T19:25:00Z</cp:lastPrinted>
  <dcterms:created xsi:type="dcterms:W3CDTF">2025-06-24T17:10:00Z</dcterms:created>
  <dcterms:modified xsi:type="dcterms:W3CDTF">2025-06-24T17:10:00Z</dcterms:modified>
</cp:coreProperties>
</file>