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F09" w14:textId="71AA484B" w:rsidR="00853D09" w:rsidRPr="00B22605" w:rsidRDefault="00005040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62AAF1E9" w14:textId="4CFC4EC5" w:rsidR="00853D09" w:rsidRPr="00EC7D65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EC7D65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EC7D65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  <w:t>* Ensino Fundamental</w:t>
      </w:r>
      <w:r w:rsidR="00EC7D65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* Ensino Médio</w:t>
      </w:r>
    </w:p>
    <w:p w14:paraId="26D890A0" w14:textId="4DB831AA" w:rsidR="00853D09" w:rsidRPr="00CB24F7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000000"/>
          <w:sz w:val="28"/>
          <w:szCs w:val="28"/>
          <w:bdr w:val="none" w:sz="0" w:space="0" w:color="auto" w:frame="1"/>
        </w:rPr>
      </w:pPr>
    </w:p>
    <w:p w14:paraId="596417C2" w14:textId="4AF16A6F" w:rsidR="00FA7905" w:rsidRDefault="00381A4A" w:rsidP="00FA790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3"/>
          <w:szCs w:val="33"/>
        </w:rPr>
      </w:pPr>
      <w:r>
        <w:rPr>
          <w:rStyle w:val="wixui-rich-texttext"/>
          <w:color w:val="000000"/>
          <w:sz w:val="33"/>
          <w:szCs w:val="33"/>
          <w:bdr w:val="none" w:sz="0" w:space="0" w:color="auto" w:frame="1"/>
        </w:rPr>
        <w:t>2</w:t>
      </w:r>
      <w:r w:rsidR="00FA7905">
        <w:rPr>
          <w:rStyle w:val="wixui-rich-texttext"/>
          <w:color w:val="000000"/>
          <w:sz w:val="33"/>
          <w:szCs w:val="33"/>
          <w:bdr w:val="none" w:sz="0" w:space="0" w:color="auto" w:frame="1"/>
        </w:rPr>
        <w:t>º ANO - 2.02</w:t>
      </w:r>
      <w:r w:rsidR="00022F30">
        <w:rPr>
          <w:rStyle w:val="wixui-rich-texttext"/>
          <w:color w:val="000000"/>
          <w:sz w:val="33"/>
          <w:szCs w:val="33"/>
          <w:bdr w:val="none" w:sz="0" w:space="0" w:color="auto" w:frame="1"/>
        </w:rPr>
        <w:t>6</w:t>
      </w:r>
    </w:p>
    <w:p w14:paraId="6FF05540" w14:textId="77777777" w:rsidR="00FA7905" w:rsidRPr="00381A4A" w:rsidRDefault="00FA7905" w:rsidP="00381A4A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7203680A" w14:textId="77777777" w:rsidR="00FA7905" w:rsidRPr="00381A4A" w:rsidRDefault="00FA7905" w:rsidP="00381A4A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81A4A">
        <w:rPr>
          <w:rStyle w:val="wixui-rich-texttext"/>
          <w:color w:val="000000"/>
          <w:sz w:val="28"/>
          <w:szCs w:val="28"/>
          <w:bdr w:val="none" w:sz="0" w:space="0" w:color="auto" w:frame="1"/>
        </w:rPr>
        <w:t>LIVRARIA</w:t>
      </w:r>
    </w:p>
    <w:p w14:paraId="77EA5C60" w14:textId="64707130" w:rsidR="00381A4A" w:rsidRDefault="00FA7905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 xml:space="preserve">MATÉRIAS:   Matemática - Língua Portuguesa - Ciências - História - Geografia -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Inlgês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 no E-COMMERCE da PUERI NIDUS na FTD</w:t>
      </w:r>
    </w:p>
    <w:p w14:paraId="05CE7D7C" w14:textId="6DB9B275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Usuário e senha retirar na Escola</w:t>
      </w:r>
    </w:p>
    <w:p w14:paraId="5DB0BC16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1FCB8FCF" w14:textId="6FFAAEF0" w:rsidR="00FA7905" w:rsidRPr="00381A4A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 w:rsidRPr="00381A4A">
        <w:rPr>
          <w:rStyle w:val="wixui-rich-texttext"/>
          <w:color w:val="000000"/>
          <w:sz w:val="28"/>
          <w:szCs w:val="28"/>
          <w:bdr w:val="none" w:sz="0" w:space="0" w:color="auto" w:frame="1"/>
        </w:rPr>
        <w:t>PAPELARIA</w:t>
      </w:r>
    </w:p>
    <w:p w14:paraId="6BB58FDD" w14:textId="108BC0FE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03 cadernos universitários com 96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(capa dura)</w:t>
      </w:r>
    </w:p>
    <w:p w14:paraId="2F5D141C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caderno pequeno – 48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brochura 140 mm x 200 mm     </w:t>
      </w:r>
    </w:p>
    <w:p w14:paraId="20D955B5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rStyle w:val="wixui-rich-texttext"/>
          <w:color w:val="000000"/>
          <w:bdr w:val="none" w:sz="0" w:space="0" w:color="auto" w:frame="1"/>
        </w:rPr>
        <w:t>500 folhas de papel sulfite</w:t>
      </w:r>
      <w:proofErr w:type="gramEnd"/>
      <w:r>
        <w:rPr>
          <w:rStyle w:val="wixui-rich-texttext"/>
          <w:color w:val="000000"/>
          <w:bdr w:val="none" w:sz="0" w:space="0" w:color="auto" w:frame="1"/>
        </w:rPr>
        <w:t xml:space="preserve">                     </w:t>
      </w:r>
    </w:p>
    <w:p w14:paraId="4CB9CAEF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– 24 cores        </w:t>
      </w:r>
    </w:p>
    <w:p w14:paraId="0EAB05EC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borracha branca                               </w:t>
      </w:r>
    </w:p>
    <w:p w14:paraId="6C328C7A" w14:textId="77777777" w:rsidR="00381A4A" w:rsidRDefault="00FA7905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12 lápis preto HB nº2    </w:t>
      </w:r>
    </w:p>
    <w:p w14:paraId="1972A6CB" w14:textId="77777777" w:rsidR="00381A4A" w:rsidRDefault="00381A4A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lápis preto 6B</w:t>
      </w:r>
    </w:p>
    <w:p w14:paraId="520EF311" w14:textId="6428CBA3" w:rsidR="00FA7905" w:rsidRDefault="00381A4A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caneta marca texto (amarela)</w:t>
      </w:r>
      <w:r w:rsidR="00FA7905">
        <w:rPr>
          <w:rStyle w:val="wixui-rich-texttext"/>
          <w:color w:val="000000"/>
          <w:bdr w:val="none" w:sz="0" w:space="0" w:color="auto" w:frame="1"/>
        </w:rPr>
        <w:t xml:space="preserve">                         </w:t>
      </w:r>
    </w:p>
    <w:p w14:paraId="228FC631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tesoura sem ponta – pequena           </w:t>
      </w:r>
    </w:p>
    <w:p w14:paraId="00B318AD" w14:textId="43409E33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caderno de cartografia </w:t>
      </w:r>
      <w:r w:rsidR="00381A4A">
        <w:rPr>
          <w:rStyle w:val="wixui-rich-texttext"/>
          <w:color w:val="000000"/>
          <w:bdr w:val="none" w:sz="0" w:space="0" w:color="auto" w:frame="1"/>
        </w:rPr>
        <w:t>48 folhas</w:t>
      </w:r>
    </w:p>
    <w:p w14:paraId="71C65446" w14:textId="6C962CBB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381A4A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caderno de caligrafia (</w:t>
      </w:r>
      <w:r w:rsidR="00381A4A">
        <w:rPr>
          <w:rStyle w:val="wixui-rich-texttext"/>
          <w:color w:val="000000"/>
          <w:bdr w:val="none" w:sz="0" w:space="0" w:color="auto" w:frame="1"/>
        </w:rPr>
        <w:t>96</w:t>
      </w:r>
      <w:r>
        <w:rPr>
          <w:rStyle w:val="wixui-rich-texttex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) capa dura</w:t>
      </w:r>
    </w:p>
    <w:p w14:paraId="5BD7E27C" w14:textId="16E70DB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mini dicionário da Língua Portuguesa (para permanecer na mochila)</w:t>
      </w:r>
    </w:p>
    <w:p w14:paraId="04188E5C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</w:t>
      </w:r>
    </w:p>
    <w:p w14:paraId="3D1A14B2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</w:t>
      </w:r>
    </w:p>
    <w:p w14:paraId="2C98D020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régua plástica de 30 cm (acrílica)</w:t>
      </w:r>
    </w:p>
    <w:p w14:paraId="7D751ED5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</w:t>
      </w:r>
    </w:p>
    <w:p w14:paraId="112CCEF6" w14:textId="01385DD1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022F30">
        <w:rPr>
          <w:rStyle w:val="wixui-rich-texttext"/>
          <w:color w:val="000000"/>
          <w:bdr w:val="none" w:sz="0" w:space="0" w:color="auto" w:frame="1"/>
        </w:rPr>
        <w:t>3</w:t>
      </w:r>
      <w:r>
        <w:rPr>
          <w:rStyle w:val="wixui-rich-texttext"/>
          <w:color w:val="000000"/>
          <w:bdr w:val="none" w:sz="0" w:space="0" w:color="auto" w:frame="1"/>
        </w:rPr>
        <w:t xml:space="preserve"> tubos de cola em bastão – grande – 40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grs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cada</w:t>
      </w:r>
    </w:p>
    <w:p w14:paraId="7F0C7753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estojo de canetas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hidrocolor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12 cores</w:t>
      </w:r>
    </w:p>
    <w:p w14:paraId="1C4AA1B1" w14:textId="38FE8E85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381A4A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tubo de cola líquida grande</w:t>
      </w:r>
      <w:r w:rsidR="00381A4A">
        <w:rPr>
          <w:rStyle w:val="wixui-rich-texttext"/>
          <w:color w:val="000000"/>
          <w:bdr w:val="none" w:sz="0" w:space="0" w:color="auto" w:frame="1"/>
        </w:rPr>
        <w:t xml:space="preserve"> – 110 </w:t>
      </w:r>
      <w:proofErr w:type="spellStart"/>
      <w:r w:rsidR="00381A4A">
        <w:rPr>
          <w:rStyle w:val="wixui-rich-texttext"/>
          <w:color w:val="000000"/>
          <w:bdr w:val="none" w:sz="0" w:space="0" w:color="auto" w:frame="1"/>
        </w:rPr>
        <w:t>grs</w:t>
      </w:r>
      <w:proofErr w:type="spellEnd"/>
    </w:p>
    <w:p w14:paraId="7629C48F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pasta com elástico (azul)</w:t>
      </w:r>
    </w:p>
    <w:p w14:paraId="3A73F172" w14:textId="78AAEC9D" w:rsidR="00381A4A" w:rsidRDefault="00381A4A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022F30">
        <w:rPr>
          <w:rStyle w:val="wixui-rich-texttext"/>
          <w:color w:val="000000"/>
          <w:bdr w:val="none" w:sz="0" w:space="0" w:color="auto" w:frame="1"/>
        </w:rPr>
        <w:t>2</w:t>
      </w:r>
      <w:r>
        <w:rPr>
          <w:rStyle w:val="wixui-rich-texttext"/>
          <w:color w:val="000000"/>
          <w:bdr w:val="none" w:sz="0" w:space="0" w:color="auto" w:frame="1"/>
        </w:rPr>
        <w:t xml:space="preserve"> folhas de E.V.A. (liso)</w:t>
      </w:r>
    </w:p>
    <w:p w14:paraId="3025979B" w14:textId="40564035" w:rsidR="00381A4A" w:rsidRDefault="00381A4A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bloco de papel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canson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A4</w:t>
      </w:r>
    </w:p>
    <w:p w14:paraId="7B9577C5" w14:textId="4768A002" w:rsidR="001C0A6E" w:rsidRDefault="001C0A6E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pacote de palitos de sorvete com ponta redonda – 100 unidades</w:t>
      </w:r>
    </w:p>
    <w:p w14:paraId="6C9B1626" w14:textId="4916A353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14:paraId="657437FD" w14:textId="759F0D15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 w:rsidRPr="00381A4A">
        <w:rPr>
          <w:rStyle w:val="wixui-rich-texttext"/>
          <w:color w:val="000000"/>
          <w:sz w:val="28"/>
          <w:szCs w:val="28"/>
          <w:bdr w:val="none" w:sz="0" w:space="0" w:color="auto" w:frame="1"/>
        </w:rPr>
        <w:t>HIGIENE</w:t>
      </w:r>
    </w:p>
    <w:p w14:paraId="3694C62B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caixas de lenços de papel – grande</w:t>
      </w:r>
    </w:p>
    <w:p w14:paraId="0483309F" w14:textId="0D7F8D9E" w:rsidR="00FA7905" w:rsidRDefault="00381A4A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4</w:t>
      </w:r>
      <w:r w:rsidR="00FA7905">
        <w:rPr>
          <w:rStyle w:val="wixui-rich-texttext"/>
          <w:color w:val="000000"/>
          <w:bdr w:val="none" w:sz="0" w:space="0" w:color="auto" w:frame="1"/>
        </w:rPr>
        <w:t>00 copos descartáveis para água (180 ml)</w:t>
      </w:r>
    </w:p>
    <w:p w14:paraId="55F22BE4" w14:textId="77777777" w:rsidR="00381A4A" w:rsidRDefault="00381A4A" w:rsidP="00FA790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</w:p>
    <w:p w14:paraId="4F14B009" w14:textId="04B3278C" w:rsidR="00381A4A" w:rsidRDefault="00381A4A" w:rsidP="00381A4A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* Somente os alunos que almoçam na escola: trazer uma necessaire com escova e creme dental *</w:t>
      </w:r>
    </w:p>
    <w:p w14:paraId="0E1BF84A" w14:textId="7E5A16D9" w:rsidR="00FA7905" w:rsidRDefault="00FA7905" w:rsidP="00381A4A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b/>
          <w:bCs/>
          <w:color w:val="000000"/>
          <w:bdr w:val="none" w:sz="0" w:space="0" w:color="auto" w:frame="1"/>
        </w:rPr>
        <w:t>* Etiquetar todo o material *</w:t>
      </w:r>
    </w:p>
    <w:p w14:paraId="6210F28B" w14:textId="77777777" w:rsidR="00FA7905" w:rsidRDefault="00FA7905" w:rsidP="00FA790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40DB393E" w14:textId="77777777" w:rsidR="007B7204" w:rsidRPr="00CB24F7" w:rsidRDefault="007B7204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</w:p>
    <w:p w14:paraId="0346DD38" w14:textId="32DD3E42" w:rsidR="001721E5" w:rsidRPr="00CB24F7" w:rsidRDefault="001721E5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12"/>
          <w:szCs w:val="12"/>
        </w:rPr>
      </w:pPr>
      <w:r w:rsidRPr="00CB24F7">
        <w:rPr>
          <w:rStyle w:val="wixguard"/>
          <w:color w:val="000000"/>
          <w:sz w:val="12"/>
          <w:szCs w:val="12"/>
          <w:bdr w:val="none" w:sz="0" w:space="0" w:color="auto" w:frame="1"/>
        </w:rPr>
        <w:t>​</w:t>
      </w:r>
      <w:r w:rsidRPr="00CB24F7">
        <w:rPr>
          <w:color w:val="000000"/>
          <w:sz w:val="12"/>
          <w:szCs w:val="12"/>
        </w:rPr>
        <w:t> </w:t>
      </w:r>
    </w:p>
    <w:sectPr w:rsidR="001721E5" w:rsidRPr="00CB2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13A4"/>
    <w:multiLevelType w:val="hybridMultilevel"/>
    <w:tmpl w:val="DFB84E20"/>
    <w:lvl w:ilvl="0" w:tplc="0416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62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9"/>
    <w:rsid w:val="00005040"/>
    <w:rsid w:val="00022F30"/>
    <w:rsid w:val="00071299"/>
    <w:rsid w:val="000A1486"/>
    <w:rsid w:val="001721E5"/>
    <w:rsid w:val="001B25F6"/>
    <w:rsid w:val="001C0A6E"/>
    <w:rsid w:val="002356AC"/>
    <w:rsid w:val="0026707F"/>
    <w:rsid w:val="00381A4A"/>
    <w:rsid w:val="00462CE8"/>
    <w:rsid w:val="004D3F89"/>
    <w:rsid w:val="00565F06"/>
    <w:rsid w:val="007B7204"/>
    <w:rsid w:val="00853D09"/>
    <w:rsid w:val="008F3C69"/>
    <w:rsid w:val="00A35ABB"/>
    <w:rsid w:val="00CB24F7"/>
    <w:rsid w:val="00D2172F"/>
    <w:rsid w:val="00D35E73"/>
    <w:rsid w:val="00D848DA"/>
    <w:rsid w:val="00D8526B"/>
    <w:rsid w:val="00DA4165"/>
    <w:rsid w:val="00EC7D65"/>
    <w:rsid w:val="00ED33C3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B3B3"/>
  <w15:chartTrackingRefBased/>
  <w15:docId w15:val="{9DA350AB-024C-466D-B0E4-E022E97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853D09"/>
  </w:style>
  <w:style w:type="character" w:customStyle="1" w:styleId="wixguard">
    <w:name w:val="wixguard"/>
    <w:basedOn w:val="Fontepargpadro"/>
    <w:rsid w:val="00853D09"/>
  </w:style>
  <w:style w:type="paragraph" w:styleId="PargrafodaLista">
    <w:name w:val="List Paragraph"/>
    <w:basedOn w:val="Normal"/>
    <w:uiPriority w:val="34"/>
    <w:qFormat/>
    <w:rsid w:val="00853D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1A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2023-07-17T19:39:00Z</cp:lastPrinted>
  <dcterms:created xsi:type="dcterms:W3CDTF">2025-06-24T17:51:00Z</dcterms:created>
  <dcterms:modified xsi:type="dcterms:W3CDTF">2025-06-24T17:51:00Z</dcterms:modified>
</cp:coreProperties>
</file>