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4BC" w14:textId="2D87AC2D" w:rsidR="00B22605" w:rsidRPr="00B22605" w:rsidRDefault="00431D91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0D319E06" w14:textId="095C3BD1" w:rsidR="00B22605" w:rsidRPr="00747C37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</w:t>
      </w:r>
      <w:r w:rsid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  </w:t>
      </w:r>
      <w:r w:rsidRP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* Ensino Fundamental</w:t>
      </w:r>
      <w:r w:rsid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="00747C37" w:rsidRP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</w:t>
      </w:r>
      <w:r w:rsidR="00747C37" w:rsidRPr="00747C37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* Ensino Médio</w:t>
      </w:r>
    </w:p>
    <w:p w14:paraId="22793D99" w14:textId="77777777" w:rsidR="008B1998" w:rsidRDefault="005367FE" w:rsidP="008B1998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3E243DA5" w14:textId="772AD819" w:rsidR="008B1998" w:rsidRPr="008B1998" w:rsidRDefault="008B1998" w:rsidP="008B1998">
      <w:pPr>
        <w:pStyle w:val="font8"/>
        <w:spacing w:before="0" w:beforeAutospacing="0" w:after="0" w:afterAutospacing="0"/>
        <w:jc w:val="center"/>
        <w:textAlignment w:val="baseline"/>
      </w:pPr>
      <w:r w:rsidRPr="008B1998">
        <w:rPr>
          <w:sz w:val="39"/>
          <w:szCs w:val="39"/>
          <w:bdr w:val="none" w:sz="0" w:space="0" w:color="auto" w:frame="1"/>
        </w:rPr>
        <w:t>6º. ao 9º. ANO - 2.02</w:t>
      </w:r>
      <w:r w:rsidR="00747C37">
        <w:rPr>
          <w:sz w:val="39"/>
          <w:szCs w:val="39"/>
          <w:bdr w:val="none" w:sz="0" w:space="0" w:color="auto" w:frame="1"/>
        </w:rPr>
        <w:t>6</w:t>
      </w:r>
    </w:p>
    <w:p w14:paraId="0F5DBE5B" w14:textId="77777777" w:rsidR="008B1998" w:rsidRPr="008B1998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B199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1A5C739D" w14:textId="77777777" w:rsidR="008B1998" w:rsidRPr="008B1998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B199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PAPELARIA</w:t>
      </w:r>
    </w:p>
    <w:p w14:paraId="67CC1D9B" w14:textId="77777777" w:rsidR="008B1998" w:rsidRPr="008B1998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B1998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1C98BFC4" w14:textId="0136B46C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</w:t>
      </w:r>
      <w:r w:rsidR="00747C37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3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cadernos universitários – 96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fls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</w:t>
      </w:r>
      <w:r w:rsidR="00747C37" w:rsidRPr="006950C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bdr w:val="none" w:sz="0" w:space="0" w:color="auto" w:frame="1"/>
          <w:lang w:eastAsia="pt-BR"/>
          <w14:ligatures w14:val="none"/>
        </w:rPr>
        <w:t xml:space="preserve">E </w:t>
      </w:r>
      <w:r w:rsidR="00747C37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02 cadernos universitários de 200 </w:t>
      </w:r>
      <w:proofErr w:type="spellStart"/>
      <w:r w:rsidR="00747C37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fls</w:t>
      </w:r>
      <w:proofErr w:type="spellEnd"/>
    </w:p>
    <w:p w14:paraId="2B0190BB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bdr w:val="none" w:sz="0" w:space="0" w:color="auto" w:frame="1"/>
          <w:lang w:eastAsia="pt-BR"/>
          <w14:ligatures w14:val="none"/>
        </w:rPr>
        <w:t>OU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01 fichário com 10 divisões</w:t>
      </w:r>
    </w:p>
    <w:p w14:paraId="761A1731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  <w:t> </w:t>
      </w:r>
    </w:p>
    <w:p w14:paraId="61F8BB05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compasso para lápis</w:t>
      </w:r>
    </w:p>
    <w:p w14:paraId="1E2B9159" w14:textId="6C2EC0AC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1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pasta com elástico (vermelha)                            </w:t>
      </w:r>
    </w:p>
    <w:p w14:paraId="5F26DC18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pacote de folhas sulfite colorida – 100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fls</w:t>
      </w:r>
      <w:proofErr w:type="spellEnd"/>
    </w:p>
    <w:p w14:paraId="70D67E66" w14:textId="162A860F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tubo de cola em bastão – grande – 40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gr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          </w:t>
      </w:r>
    </w:p>
    <w:p w14:paraId="1C8B29C3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apontador com depósito</w:t>
      </w:r>
    </w:p>
    <w:p w14:paraId="7011E007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caixa de lápis de cor – 24 cores                  </w:t>
      </w:r>
    </w:p>
    <w:p w14:paraId="78CC50B8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borracha branca</w:t>
      </w:r>
    </w:p>
    <w:p w14:paraId="51419D80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estojo de canetas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hidrocolor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24 cores                  </w:t>
      </w:r>
    </w:p>
    <w:p w14:paraId="5D441EAD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06 lápis preto HB nº2 –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bic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evolution</w:t>
      </w:r>
      <w:proofErr w:type="spellEnd"/>
    </w:p>
    <w:p w14:paraId="1959B143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régua acrílica transparente de 30 cm               </w:t>
      </w:r>
    </w:p>
    <w:p w14:paraId="20F205B9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tesoura sem ponta – pequena                     </w:t>
      </w:r>
    </w:p>
    <w:p w14:paraId="7FD24E63" w14:textId="05900986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agenda (comprar na escola)</w:t>
      </w:r>
    </w:p>
    <w:p w14:paraId="42163768" w14:textId="01E84C2E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proofErr w:type="gram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2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caneta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s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marca</w:t>
      </w:r>
      <w:proofErr w:type="gram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texto (amarela)         </w:t>
      </w:r>
    </w:p>
    <w:p w14:paraId="69586BF7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mini dicionário da Língua Portuguesa</w:t>
      </w:r>
    </w:p>
    <w:p w14:paraId="0032E51C" w14:textId="0CDD4BA4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mini dicionário de 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I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nglês</w:t>
      </w:r>
    </w:p>
    <w:p w14:paraId="6E14F32E" w14:textId="7658EC2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mini dicionário de Espanhol</w:t>
      </w:r>
    </w:p>
    <w:p w14:paraId="3B8C18BF" w14:textId="243B120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avental branco de tecido - mangas </w:t>
      </w:r>
      <w:proofErr w:type="gram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longas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 (</w:t>
      </w:r>
      <w:proofErr w:type="gramEnd"/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somente para o 8º e 9º ano)</w:t>
      </w:r>
    </w:p>
    <w:p w14:paraId="089E2C5C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corretivo (branquinho)</w:t>
      </w:r>
    </w:p>
    <w:p w14:paraId="37188689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transferidor 180 graus</w:t>
      </w:r>
    </w:p>
    <w:p w14:paraId="42EE09B0" w14:textId="77777777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03 canetas esferográficas (azul, verde e preta)</w:t>
      </w:r>
    </w:p>
    <w:p w14:paraId="4A0CA9A1" w14:textId="103DA35E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01 conjunto de esquadros</w:t>
      </w:r>
    </w:p>
    <w:p w14:paraId="07B052D2" w14:textId="40A0002B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bloco de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canson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A4 branco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(entregar na secretaria)</w:t>
      </w:r>
    </w:p>
    <w:p w14:paraId="741CF67C" w14:textId="3ACF103C" w:rsidR="006F61B2" w:rsidRPr="006950CA" w:rsidRDefault="006F61B2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proofErr w:type="gram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  <w:t>500 folhas de papel sulfite</w:t>
      </w:r>
      <w:proofErr w:type="gram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  <w:t xml:space="preserve"> A4</w:t>
      </w: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  <w:t xml:space="preserve"> (entregar na secretaria)</w:t>
      </w:r>
    </w:p>
    <w:p w14:paraId="12660248" w14:textId="61104CC0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10 folhas de papel vegetal (Artes e Geografia)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– (entregar na secretaria)</w:t>
      </w:r>
    </w:p>
    <w:p w14:paraId="6E723C46" w14:textId="771B73CF" w:rsidR="008B1998" w:rsidRPr="006950CA" w:rsidRDefault="008B1998" w:rsidP="008B1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pt-BR"/>
          <w14:ligatures w14:val="none"/>
        </w:rPr>
      </w:pPr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01 </w:t>
      </w:r>
      <w:proofErr w:type="spellStart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>squeze</w:t>
      </w:r>
      <w:proofErr w:type="spellEnd"/>
      <w:r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ou garrafinha plástica com nome</w:t>
      </w:r>
      <w:r w:rsidR="006F61B2" w:rsidRPr="006950CA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:lang w:eastAsia="pt-BR"/>
          <w14:ligatures w14:val="none"/>
        </w:rPr>
        <w:t xml:space="preserve"> (permanecer na mochila)</w:t>
      </w:r>
    </w:p>
    <w:p w14:paraId="4B097A65" w14:textId="77777777" w:rsidR="008B1998" w:rsidRPr="008B1998" w:rsidRDefault="008B1998" w:rsidP="008B199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CB0D1CF" w14:textId="77777777" w:rsidR="008B1998" w:rsidRDefault="008B1998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14:paraId="3B9A14BD" w14:textId="77777777" w:rsidR="006F61B2" w:rsidRPr="006950CA" w:rsidRDefault="008B1998" w:rsidP="008B1998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6950CA">
        <w:rPr>
          <w:b/>
          <w:bCs/>
          <w:color w:val="000000"/>
          <w:sz w:val="26"/>
          <w:szCs w:val="26"/>
        </w:rPr>
        <w:t xml:space="preserve">* </w:t>
      </w:r>
      <w:r w:rsidR="006F61B2" w:rsidRPr="006950CA">
        <w:rPr>
          <w:b/>
          <w:bCs/>
          <w:color w:val="000000"/>
          <w:sz w:val="26"/>
          <w:szCs w:val="26"/>
        </w:rPr>
        <w:t xml:space="preserve">Todos os itens devem ser identificados com o nome do aluno(a) </w:t>
      </w:r>
    </w:p>
    <w:p w14:paraId="38901AC7" w14:textId="255B535E" w:rsidR="008B1998" w:rsidRPr="006950CA" w:rsidRDefault="006F61B2" w:rsidP="008B1998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6950CA">
        <w:rPr>
          <w:b/>
          <w:bCs/>
          <w:color w:val="000000"/>
          <w:sz w:val="26"/>
          <w:szCs w:val="26"/>
        </w:rPr>
        <w:t xml:space="preserve">e permanecerem na mochila </w:t>
      </w:r>
      <w:r w:rsidR="008B1998" w:rsidRPr="006950CA">
        <w:rPr>
          <w:b/>
          <w:bCs/>
          <w:color w:val="000000"/>
          <w:sz w:val="26"/>
          <w:szCs w:val="26"/>
        </w:rPr>
        <w:t>*</w:t>
      </w:r>
    </w:p>
    <w:sectPr w:rsidR="008B1998" w:rsidRPr="00695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2674"/>
    <w:multiLevelType w:val="hybridMultilevel"/>
    <w:tmpl w:val="15C698C8"/>
    <w:lvl w:ilvl="0" w:tplc="0416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615"/>
    <w:multiLevelType w:val="multilevel"/>
    <w:tmpl w:val="C604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086859">
    <w:abstractNumId w:val="0"/>
  </w:num>
  <w:num w:numId="2" w16cid:durableId="12158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FE"/>
    <w:rsid w:val="00073B6A"/>
    <w:rsid w:val="00086D9D"/>
    <w:rsid w:val="001B2A2C"/>
    <w:rsid w:val="001F6338"/>
    <w:rsid w:val="002356AC"/>
    <w:rsid w:val="00431D91"/>
    <w:rsid w:val="00497A3D"/>
    <w:rsid w:val="004D3F89"/>
    <w:rsid w:val="005367FE"/>
    <w:rsid w:val="00546184"/>
    <w:rsid w:val="005B7B46"/>
    <w:rsid w:val="006712AF"/>
    <w:rsid w:val="006851CF"/>
    <w:rsid w:val="006950CA"/>
    <w:rsid w:val="006F61B2"/>
    <w:rsid w:val="00747C37"/>
    <w:rsid w:val="008B1998"/>
    <w:rsid w:val="00A2762F"/>
    <w:rsid w:val="00A35ABB"/>
    <w:rsid w:val="00B209A9"/>
    <w:rsid w:val="00B22605"/>
    <w:rsid w:val="00D848DA"/>
    <w:rsid w:val="00DA049C"/>
    <w:rsid w:val="00E22B34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1A6"/>
  <w15:chartTrackingRefBased/>
  <w15:docId w15:val="{C0687CB1-48FA-4BBA-9FAB-527C483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53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5367FE"/>
  </w:style>
  <w:style w:type="character" w:customStyle="1" w:styleId="wixguard">
    <w:name w:val="wixguard"/>
    <w:basedOn w:val="Fontepargpadro"/>
    <w:rsid w:val="005367FE"/>
  </w:style>
  <w:style w:type="character" w:styleId="Hyperlink">
    <w:name w:val="Hyperlink"/>
    <w:basedOn w:val="Fontepargpadro"/>
    <w:uiPriority w:val="99"/>
    <w:unhideWhenUsed/>
    <w:rsid w:val="006712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2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6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7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7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2023-07-17T20:47:00Z</cp:lastPrinted>
  <dcterms:created xsi:type="dcterms:W3CDTF">2025-08-21T20:54:00Z</dcterms:created>
  <dcterms:modified xsi:type="dcterms:W3CDTF">2025-08-21T21:13:00Z</dcterms:modified>
</cp:coreProperties>
</file>