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D4BC" w14:textId="64FED92A" w:rsidR="00B22605" w:rsidRPr="00B22605" w:rsidRDefault="006A6681" w:rsidP="005367FE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sz w:val="48"/>
          <w:szCs w:val="48"/>
          <w:bdr w:val="none" w:sz="0" w:space="0" w:color="auto" w:frame="1"/>
        </w:rPr>
      </w:pPr>
      <w:r>
        <w:rPr>
          <w:rStyle w:val="wixui-rich-texttext"/>
          <w:sz w:val="48"/>
          <w:szCs w:val="48"/>
          <w:bdr w:val="none" w:sz="0" w:space="0" w:color="auto" w:frame="1"/>
        </w:rPr>
        <w:t xml:space="preserve">Colégio </w:t>
      </w:r>
      <w:r w:rsidR="00B22605" w:rsidRPr="00B22605">
        <w:rPr>
          <w:rStyle w:val="wixui-rich-texttext"/>
          <w:sz w:val="48"/>
          <w:szCs w:val="48"/>
          <w:bdr w:val="none" w:sz="0" w:space="0" w:color="auto" w:frame="1"/>
        </w:rPr>
        <w:t>Pueri Nidus</w:t>
      </w:r>
    </w:p>
    <w:p w14:paraId="0D319E06" w14:textId="677A9CB3" w:rsidR="00B22605" w:rsidRPr="0097501B" w:rsidRDefault="00B22605" w:rsidP="005367FE">
      <w:pPr>
        <w:pStyle w:val="font8"/>
        <w:spacing w:before="0" w:beforeAutospacing="0" w:after="0" w:afterAutospacing="0"/>
        <w:jc w:val="center"/>
        <w:textAlignment w:val="baseline"/>
        <w:rPr>
          <w:rStyle w:val="wixui-rich-texttext"/>
          <w:i/>
          <w:iCs/>
          <w:sz w:val="34"/>
          <w:szCs w:val="34"/>
          <w:bdr w:val="none" w:sz="0" w:space="0" w:color="auto" w:frame="1"/>
        </w:rPr>
      </w:pPr>
      <w:r w:rsidRPr="0097501B">
        <w:rPr>
          <w:rStyle w:val="wixui-rich-texttext"/>
          <w:i/>
          <w:iCs/>
          <w:sz w:val="34"/>
          <w:szCs w:val="34"/>
          <w:bdr w:val="none" w:sz="0" w:space="0" w:color="auto" w:frame="1"/>
        </w:rPr>
        <w:t>*Educação Infantil</w:t>
      </w:r>
      <w:r w:rsidR="0097501B">
        <w:rPr>
          <w:rStyle w:val="wixui-rich-texttext"/>
          <w:i/>
          <w:iCs/>
          <w:sz w:val="34"/>
          <w:szCs w:val="34"/>
          <w:bdr w:val="none" w:sz="0" w:space="0" w:color="auto" w:frame="1"/>
        </w:rPr>
        <w:t xml:space="preserve">  </w:t>
      </w:r>
      <w:r w:rsidRPr="0097501B">
        <w:rPr>
          <w:rStyle w:val="wixui-rich-texttext"/>
          <w:i/>
          <w:iCs/>
          <w:sz w:val="34"/>
          <w:szCs w:val="34"/>
          <w:bdr w:val="none" w:sz="0" w:space="0" w:color="auto" w:frame="1"/>
        </w:rPr>
        <w:t xml:space="preserve">   *Ensino Fundamental</w:t>
      </w:r>
      <w:r w:rsidR="0097501B" w:rsidRPr="0097501B">
        <w:rPr>
          <w:rStyle w:val="wixui-rich-texttext"/>
          <w:i/>
          <w:iCs/>
          <w:sz w:val="34"/>
          <w:szCs w:val="34"/>
          <w:bdr w:val="none" w:sz="0" w:space="0" w:color="auto" w:frame="1"/>
        </w:rPr>
        <w:t xml:space="preserve">    *Ensino Médio</w:t>
      </w:r>
    </w:p>
    <w:p w14:paraId="30DC8FB7" w14:textId="77777777" w:rsidR="005367FE" w:rsidRDefault="005367FE" w:rsidP="005367FE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14230BE3" w14:textId="2335CF0F" w:rsidR="001F6338" w:rsidRPr="001F6338" w:rsidRDefault="001F6338" w:rsidP="001F6338">
      <w:pPr>
        <w:pStyle w:val="font8"/>
        <w:spacing w:before="0" w:beforeAutospacing="0" w:after="0" w:afterAutospacing="0"/>
        <w:jc w:val="center"/>
        <w:textAlignment w:val="baseline"/>
        <w:rPr>
          <w:sz w:val="38"/>
          <w:szCs w:val="38"/>
        </w:rPr>
      </w:pPr>
      <w:r>
        <w:rPr>
          <w:rStyle w:val="wixui-rich-texttext"/>
          <w:sz w:val="38"/>
          <w:szCs w:val="38"/>
          <w:bdr w:val="none" w:sz="0" w:space="0" w:color="auto" w:frame="1"/>
        </w:rPr>
        <w:t>5º. ANO - 2.02</w:t>
      </w:r>
      <w:r w:rsidR="00B821F2">
        <w:rPr>
          <w:rStyle w:val="wixui-rich-texttext"/>
          <w:sz w:val="38"/>
          <w:szCs w:val="38"/>
          <w:bdr w:val="none" w:sz="0" w:space="0" w:color="auto" w:frame="1"/>
        </w:rPr>
        <w:t>5</w:t>
      </w:r>
    </w:p>
    <w:p w14:paraId="3AC4C49A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​</w:t>
      </w:r>
    </w:p>
    <w:p w14:paraId="6F8FA519" w14:textId="0B83C3DB" w:rsidR="001F6338" w:rsidRPr="001F6338" w:rsidRDefault="001F6338" w:rsidP="001F6338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 w:rsidRPr="001F6338">
        <w:rPr>
          <w:rStyle w:val="wixui-rich-texttext"/>
          <w:sz w:val="30"/>
          <w:szCs w:val="30"/>
          <w:bdr w:val="none" w:sz="0" w:space="0" w:color="auto" w:frame="1"/>
        </w:rPr>
        <w:t>PAPELARIA</w:t>
      </w:r>
    </w:p>
    <w:p w14:paraId="018667BA" w14:textId="77777777" w:rsidR="000C6A8C" w:rsidRDefault="000C6A8C" w:rsidP="001F6338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</w:p>
    <w:p w14:paraId="28DC37D4" w14:textId="2DE33C20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03 cadernos universitários – 96 fls       </w:t>
      </w:r>
    </w:p>
    <w:p w14:paraId="23567D16" w14:textId="092E290D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 xml:space="preserve">01 caderno pequeno – 48 fls – brochura </w:t>
      </w:r>
    </w:p>
    <w:p w14:paraId="480969E4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>
        <w:rPr>
          <w:rStyle w:val="wixui-rich-texttext"/>
          <w:bdr w:val="none" w:sz="0" w:space="0" w:color="auto" w:frame="1"/>
        </w:rPr>
        <w:t>01 compasso</w:t>
      </w:r>
    </w:p>
    <w:p w14:paraId="66CDA3FE" w14:textId="0FDAD682" w:rsidR="0097501B" w:rsidRDefault="0097501B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transferidor 180º</w:t>
      </w:r>
    </w:p>
    <w:p w14:paraId="2C3032CF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pasta com elástico (azul)                            </w:t>
      </w:r>
    </w:p>
    <w:p w14:paraId="50210D1F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>
        <w:rPr>
          <w:rStyle w:val="wixui-rich-texttext"/>
          <w:bdr w:val="none" w:sz="0" w:space="0" w:color="auto" w:frame="1"/>
        </w:rPr>
        <w:t xml:space="preserve">500 folhas de papel sulfite    </w:t>
      </w:r>
    </w:p>
    <w:p w14:paraId="501A0704" w14:textId="4A88B06F" w:rsidR="001F6338" w:rsidRPr="001F6338" w:rsidRDefault="001F6338" w:rsidP="001F6338">
      <w:pPr>
        <w:pStyle w:val="font8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rStyle w:val="wixui-rich-texttext"/>
          <w:bdr w:val="none" w:sz="0" w:space="0" w:color="auto" w:frame="1"/>
        </w:rPr>
        <w:t>01 tubo de cola líquida grande – 110 grs</w:t>
      </w:r>
    </w:p>
    <w:p w14:paraId="118BF9CD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02 tubos de cola em bastão – grande – 40 gr           </w:t>
      </w:r>
    </w:p>
    <w:p w14:paraId="41FADCAD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apontador com depósito</w:t>
      </w:r>
    </w:p>
    <w:p w14:paraId="4FF0C352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caixa de lápis de cor – 24 cores                  </w:t>
      </w:r>
    </w:p>
    <w:p w14:paraId="6281FEE6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borracha branca</w:t>
      </w:r>
    </w:p>
    <w:p w14:paraId="301C9CCA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estojo de canetas hidrocolor 12 cores         </w:t>
      </w:r>
    </w:p>
    <w:p w14:paraId="54B7C60D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12 lápis preto HB nº2</w:t>
      </w:r>
    </w:p>
    <w:p w14:paraId="2935C44E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régua plástica de 30 cm - acrílica             </w:t>
      </w:r>
    </w:p>
    <w:p w14:paraId="0EB8A72D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tesoura sem ponta – pequena                     </w:t>
      </w:r>
    </w:p>
    <w:p w14:paraId="5CF21DB9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agenda (comprar na escola)    </w:t>
      </w:r>
    </w:p>
    <w:p w14:paraId="4F6B1AC6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caneta marca texto (amarela)         </w:t>
      </w:r>
    </w:p>
    <w:p w14:paraId="5AEEEC3A" w14:textId="662FE955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 xml:space="preserve">01 caderno de cartografia (48 fls) </w:t>
      </w:r>
    </w:p>
    <w:p w14:paraId="1AE96628" w14:textId="18BBC75A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</w:t>
      </w:r>
      <w:r w:rsidR="00C11EF7">
        <w:rPr>
          <w:rStyle w:val="wixui-rich-texttext"/>
          <w:bdr w:val="none" w:sz="0" w:space="0" w:color="auto" w:frame="1"/>
        </w:rPr>
        <w:t>1</w:t>
      </w:r>
      <w:r>
        <w:rPr>
          <w:rStyle w:val="wixui-rich-texttext"/>
          <w:bdr w:val="none" w:sz="0" w:space="0" w:color="auto" w:frame="1"/>
        </w:rPr>
        <w:t xml:space="preserve"> caderno de caligrafia (96 fls) – tamanho do caderno universitário</w:t>
      </w:r>
    </w:p>
    <w:p w14:paraId="597B4AB4" w14:textId="3D707308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mini dicionário da Língua Portuguesa (para permanecer na mochila)</w:t>
      </w:r>
    </w:p>
    <w:p w14:paraId="69EDC2CA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bloco de papel criativo (decorado)</w:t>
      </w:r>
    </w:p>
    <w:p w14:paraId="6156B2B2" w14:textId="02E18DC6" w:rsidR="001F6338" w:rsidRDefault="001F6338" w:rsidP="001F6338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>
        <w:rPr>
          <w:rStyle w:val="wixui-rich-texttext"/>
          <w:bdr w:val="none" w:sz="0" w:space="0" w:color="auto" w:frame="1"/>
        </w:rPr>
        <w:t>0</w:t>
      </w:r>
      <w:r w:rsidR="00C11EF7">
        <w:rPr>
          <w:rStyle w:val="wixui-rich-texttext"/>
          <w:bdr w:val="none" w:sz="0" w:space="0" w:color="auto" w:frame="1"/>
        </w:rPr>
        <w:t>2</w:t>
      </w:r>
      <w:r>
        <w:rPr>
          <w:rStyle w:val="wixui-rich-texttext"/>
          <w:bdr w:val="none" w:sz="0" w:space="0" w:color="auto" w:frame="1"/>
        </w:rPr>
        <w:t xml:space="preserve"> folhas de EVA liso</w:t>
      </w:r>
    </w:p>
    <w:p w14:paraId="15FAA404" w14:textId="3CDD35B3" w:rsidR="001F6338" w:rsidRDefault="001F6338" w:rsidP="001F6338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>
        <w:rPr>
          <w:rStyle w:val="wixui-rich-texttext"/>
          <w:bdr w:val="none" w:sz="0" w:space="0" w:color="auto" w:frame="1"/>
        </w:rPr>
        <w:t>0</w:t>
      </w:r>
      <w:r w:rsidR="00C11EF7">
        <w:rPr>
          <w:rStyle w:val="wixui-rich-texttext"/>
          <w:bdr w:val="none" w:sz="0" w:space="0" w:color="auto" w:frame="1"/>
        </w:rPr>
        <w:t>3</w:t>
      </w:r>
      <w:r>
        <w:rPr>
          <w:rStyle w:val="wixui-rich-texttext"/>
          <w:bdr w:val="none" w:sz="0" w:space="0" w:color="auto" w:frame="1"/>
        </w:rPr>
        <w:t xml:space="preserve"> potinhos de glitter (branco, vermelho, azul, verde, dourado e prata)</w:t>
      </w:r>
    </w:p>
    <w:p w14:paraId="014E0B0F" w14:textId="1A7B7275" w:rsidR="00C11EF7" w:rsidRDefault="00C11EF7" w:rsidP="001F6338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>
        <w:rPr>
          <w:rStyle w:val="wixui-rich-texttext"/>
          <w:bdr w:val="none" w:sz="0" w:space="0" w:color="auto" w:frame="1"/>
        </w:rPr>
        <w:t>01 tinta guache</w:t>
      </w:r>
    </w:p>
    <w:p w14:paraId="325A2E42" w14:textId="2DCF5EF1" w:rsidR="00C11EF7" w:rsidRDefault="00C11EF7" w:rsidP="001F6338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>
        <w:rPr>
          <w:rStyle w:val="wixui-rich-texttext"/>
          <w:bdr w:val="none" w:sz="0" w:space="0" w:color="auto" w:frame="1"/>
        </w:rPr>
        <w:t>01 pincel médio</w:t>
      </w:r>
    </w:p>
    <w:p w14:paraId="6D8225CD" w14:textId="522B20E4" w:rsidR="00C11EF7" w:rsidRDefault="00C11EF7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01 avental plástico</w:t>
      </w:r>
    </w:p>
    <w:p w14:paraId="15FD9275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  <w:rPr>
          <w:rStyle w:val="wixguard"/>
          <w:bdr w:val="none" w:sz="0" w:space="0" w:color="auto" w:frame="1"/>
        </w:rPr>
      </w:pPr>
      <w:r>
        <w:rPr>
          <w:rStyle w:val="wixguard"/>
          <w:bdr w:val="none" w:sz="0" w:space="0" w:color="auto" w:frame="1"/>
        </w:rPr>
        <w:t>​</w:t>
      </w:r>
    </w:p>
    <w:p w14:paraId="72C3DFFC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  <w:rPr>
          <w:rStyle w:val="wixui-rich-texttext"/>
          <w:sz w:val="30"/>
          <w:szCs w:val="30"/>
          <w:bdr w:val="none" w:sz="0" w:space="0" w:color="auto" w:frame="1"/>
        </w:rPr>
      </w:pPr>
      <w:r w:rsidRPr="001F6338">
        <w:rPr>
          <w:rStyle w:val="wixui-rich-texttext"/>
          <w:sz w:val="30"/>
          <w:szCs w:val="30"/>
          <w:bdr w:val="none" w:sz="0" w:space="0" w:color="auto" w:frame="1"/>
        </w:rPr>
        <w:t>HIGIENE</w:t>
      </w:r>
    </w:p>
    <w:p w14:paraId="58EB5EB1" w14:textId="220346E7" w:rsidR="001F6338" w:rsidRPr="001F6338" w:rsidRDefault="001F6338" w:rsidP="001F6338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rStyle w:val="wixui-rich-texttext"/>
          <w:bdr w:val="none" w:sz="0" w:space="0" w:color="auto" w:frame="1"/>
        </w:rPr>
        <w:t>04 caixas de lenços de papel – grande</w:t>
      </w:r>
    </w:p>
    <w:p w14:paraId="589C86F6" w14:textId="555F0074" w:rsidR="001F6338" w:rsidRDefault="001F6338" w:rsidP="001F6338">
      <w:pPr>
        <w:pStyle w:val="font8"/>
        <w:spacing w:before="0" w:beforeAutospacing="0" w:after="0" w:afterAutospacing="0"/>
        <w:textAlignment w:val="baseline"/>
        <w:rPr>
          <w:rStyle w:val="wixui-rich-texttext"/>
          <w:bdr w:val="none" w:sz="0" w:space="0" w:color="auto" w:frame="1"/>
        </w:rPr>
      </w:pPr>
      <w:r>
        <w:rPr>
          <w:rStyle w:val="wixui-rich-texttext"/>
          <w:bdr w:val="none" w:sz="0" w:space="0" w:color="auto" w:frame="1"/>
        </w:rPr>
        <w:t>400 copos descartáveis para água (180 ml) </w:t>
      </w:r>
    </w:p>
    <w:p w14:paraId="32F07FAE" w14:textId="66D4599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t>* Somente os alunos que almoçam na escola: trazer uma necessaire com escova e creme dental *</w:t>
      </w:r>
    </w:p>
    <w:p w14:paraId="07F28355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  <w:rPr>
          <w:rStyle w:val="wixguard"/>
          <w:bdr w:val="none" w:sz="0" w:space="0" w:color="auto" w:frame="1"/>
        </w:rPr>
      </w:pPr>
      <w:r>
        <w:rPr>
          <w:rStyle w:val="wixguard"/>
          <w:bdr w:val="none" w:sz="0" w:space="0" w:color="auto" w:frame="1"/>
        </w:rPr>
        <w:t>​</w:t>
      </w:r>
    </w:p>
    <w:p w14:paraId="24EE33E5" w14:textId="71B7ED25" w:rsidR="001F6338" w:rsidRDefault="001F6338" w:rsidP="001F6338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rStyle w:val="wixguard"/>
          <w:bdr w:val="none" w:sz="0" w:space="0" w:color="auto" w:frame="1"/>
        </w:rPr>
        <w:t>​</w:t>
      </w:r>
      <w:r>
        <w:t>​</w:t>
      </w:r>
      <w:r w:rsidRPr="001F6338">
        <w:rPr>
          <w:rStyle w:val="wixui-rich-texttext"/>
          <w:sz w:val="30"/>
          <w:szCs w:val="30"/>
          <w:bdr w:val="none" w:sz="0" w:space="0" w:color="auto" w:frame="1"/>
        </w:rPr>
        <w:t xml:space="preserve"> </w:t>
      </w:r>
      <w:r>
        <w:rPr>
          <w:rStyle w:val="wixui-rich-texttext"/>
          <w:sz w:val="30"/>
          <w:szCs w:val="30"/>
          <w:bdr w:val="none" w:sz="0" w:space="0" w:color="auto" w:frame="1"/>
        </w:rPr>
        <w:t>Livros Paradidáticos</w:t>
      </w:r>
    </w:p>
    <w:p w14:paraId="61499AE0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1o Bimestre - "Carta errante, avó atrapalhada, menina aniversariante" - Editora FTD</w:t>
      </w:r>
    </w:p>
    <w:p w14:paraId="5FC7768A" w14:textId="4492F9C8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 xml:space="preserve">2o Bimestre - "Contos de </w:t>
      </w:r>
      <w:r w:rsidR="00E6451E">
        <w:rPr>
          <w:rStyle w:val="wixui-rich-texttext"/>
          <w:bdr w:val="none" w:sz="0" w:space="0" w:color="auto" w:frame="1"/>
        </w:rPr>
        <w:t>muitos</w:t>
      </w:r>
      <w:r>
        <w:rPr>
          <w:rStyle w:val="wixui-rich-texttext"/>
          <w:bdr w:val="none" w:sz="0" w:space="0" w:color="auto" w:frame="1"/>
        </w:rPr>
        <w:t xml:space="preserve"> povos" - Editora FTD</w:t>
      </w:r>
    </w:p>
    <w:p w14:paraId="021B6CF2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3o Bimestre - "Como mudar o mundo" - Editora FTD</w:t>
      </w:r>
    </w:p>
    <w:p w14:paraId="712F2719" w14:textId="77777777" w:rsidR="001F6338" w:rsidRDefault="001F6338" w:rsidP="001F6338">
      <w:pPr>
        <w:pStyle w:val="font8"/>
        <w:spacing w:before="0" w:beforeAutospacing="0" w:after="0" w:afterAutospacing="0"/>
        <w:textAlignment w:val="baseline"/>
      </w:pPr>
      <w:r>
        <w:rPr>
          <w:rStyle w:val="wixui-rich-texttext"/>
          <w:bdr w:val="none" w:sz="0" w:space="0" w:color="auto" w:frame="1"/>
        </w:rPr>
        <w:t>4o Bimestre - "Jogando conversa fora" - Editora FTD</w:t>
      </w:r>
    </w:p>
    <w:p w14:paraId="7DA4FFEF" w14:textId="38FBEA36" w:rsidR="001F6338" w:rsidRDefault="001F6338" w:rsidP="001F6338">
      <w:pPr>
        <w:pStyle w:val="font8"/>
        <w:spacing w:before="0" w:beforeAutospacing="0" w:after="0" w:afterAutospacing="0"/>
        <w:textAlignment w:val="baseline"/>
      </w:pPr>
    </w:p>
    <w:p w14:paraId="4B7BF527" w14:textId="000051D3" w:rsidR="004D3F89" w:rsidRPr="006712AF" w:rsidRDefault="001F6338" w:rsidP="006712AF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rStyle w:val="wixui-rich-texttext"/>
          <w:sz w:val="30"/>
          <w:szCs w:val="30"/>
          <w:bdr w:val="none" w:sz="0" w:space="0" w:color="auto" w:frame="1"/>
        </w:rPr>
        <w:t>* Etiquetar todo o material *</w:t>
      </w:r>
    </w:p>
    <w:sectPr w:rsidR="004D3F89" w:rsidRPr="00671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2674"/>
    <w:multiLevelType w:val="hybridMultilevel"/>
    <w:tmpl w:val="15C698C8"/>
    <w:lvl w:ilvl="0" w:tplc="0416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8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E"/>
    <w:rsid w:val="00073B6A"/>
    <w:rsid w:val="000C6A8C"/>
    <w:rsid w:val="00140BDA"/>
    <w:rsid w:val="001B2A2C"/>
    <w:rsid w:val="001F6338"/>
    <w:rsid w:val="002356AC"/>
    <w:rsid w:val="00497A3D"/>
    <w:rsid w:val="004D3F89"/>
    <w:rsid w:val="005367FE"/>
    <w:rsid w:val="00546184"/>
    <w:rsid w:val="006712AF"/>
    <w:rsid w:val="006851CF"/>
    <w:rsid w:val="006A6681"/>
    <w:rsid w:val="0097501B"/>
    <w:rsid w:val="00A35ABB"/>
    <w:rsid w:val="00B209A9"/>
    <w:rsid w:val="00B22605"/>
    <w:rsid w:val="00B821F2"/>
    <w:rsid w:val="00C11EF7"/>
    <w:rsid w:val="00D848DA"/>
    <w:rsid w:val="00DA4165"/>
    <w:rsid w:val="00E6451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81A6"/>
  <w15:chartTrackingRefBased/>
  <w15:docId w15:val="{C0687CB1-48FA-4BBA-9FAB-527C483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53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ixui-rich-texttext">
    <w:name w:val="wixui-rich-text__text"/>
    <w:basedOn w:val="Fontepargpadro"/>
    <w:rsid w:val="005367FE"/>
  </w:style>
  <w:style w:type="character" w:customStyle="1" w:styleId="wixguard">
    <w:name w:val="wixguard"/>
    <w:basedOn w:val="Fontepargpadro"/>
    <w:rsid w:val="005367FE"/>
  </w:style>
  <w:style w:type="character" w:styleId="Hyperlink">
    <w:name w:val="Hyperlink"/>
    <w:basedOn w:val="Fontepargpadro"/>
    <w:uiPriority w:val="99"/>
    <w:unhideWhenUsed/>
    <w:rsid w:val="006712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7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0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2023-10-30T19:55:00Z</cp:lastPrinted>
  <dcterms:created xsi:type="dcterms:W3CDTF">2024-08-13T18:30:00Z</dcterms:created>
  <dcterms:modified xsi:type="dcterms:W3CDTF">2024-08-13T18:32:00Z</dcterms:modified>
</cp:coreProperties>
</file>